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right"/>
        <w:rPr>
          <w:b w:val="1"/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rtl w:val="0"/>
        </w:rPr>
        <w:t xml:space="preserve">Confidential（秘密情報）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ドローン生産部品在庫管理システム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運用報告書</w:t>
      </w:r>
    </w:p>
    <w:p w:rsidR="00000000" w:rsidDel="00000000" w:rsidP="00000000" w:rsidRDefault="00000000" w:rsidRPr="00000000" w14:paraId="00000006">
      <w:pPr>
        <w:jc w:val="center"/>
        <w:rPr>
          <w:sz w:val="60"/>
          <w:szCs w:val="6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第1.1版　2024年7月1日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株式会社ドットライフ</w:t>
      </w:r>
    </w:p>
    <w:p w:rsidR="00000000" w:rsidDel="00000000" w:rsidP="00000000" w:rsidRDefault="00000000" w:rsidRPr="00000000" w14:paraId="0000000B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改定履歴</w:t>
      </w:r>
    </w:p>
    <w:p w:rsidR="00000000" w:rsidDel="00000000" w:rsidP="00000000" w:rsidRDefault="00000000" w:rsidRPr="00000000" w14:paraId="0000000F">
      <w:pPr>
        <w:rPr>
          <w:b w:val="1"/>
          <w:sz w:val="48"/>
          <w:szCs w:val="4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1860"/>
        <w:gridCol w:w="3990"/>
        <w:gridCol w:w="2430"/>
        <w:tblGridChange w:id="0">
          <w:tblGrid>
            <w:gridCol w:w="735"/>
            <w:gridCol w:w="1860"/>
            <w:gridCol w:w="3990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版数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日付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改定内容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項番・ページなど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2024年7月1日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初版作成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目次</w:t>
      </w:r>
    </w:p>
    <w:p w:rsidR="00000000" w:rsidDel="00000000" w:rsidP="00000000" w:rsidRDefault="00000000" w:rsidRPr="00000000" w14:paraId="0000002A">
      <w:pPr>
        <w:rPr>
          <w:b w:val="1"/>
          <w:sz w:val="48"/>
          <w:szCs w:val="4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2qtun4sa9pkb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運用報告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ds0k13fkn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1-1. コスト実績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wc9n2i5iw4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1-2. 監視アラート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eatut8csr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1-3. セキュリティ対応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an1w0e9d66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1-4. バージョン管理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wlj3c6kcht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1-5. 有効期限管理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t117rgg6yb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1-6. 運用工数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8aff1h5gph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1-7. 改善案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3">
      <w:pPr>
        <w:pStyle w:val="Heading1"/>
        <w:rPr>
          <w:b w:val="1"/>
        </w:rPr>
      </w:pPr>
      <w:bookmarkStart w:colFirst="0" w:colLast="0" w:name="_eoo2t1ncynev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>
          <w:b w:val="1"/>
        </w:rPr>
      </w:pPr>
      <w:bookmarkStart w:colFirst="0" w:colLast="0" w:name="_2qtun4sa9pkb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運用報告</w:t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sds0k13fknr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1-1. コスト実績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環境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今月（2024年6月）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先月（2024年5月）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AWS：開発環境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$100.12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$90.12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AWS：検証環境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$100.12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$90.12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AWS：本番環境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$300.12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$280.12</w:t>
            </w:r>
          </w:p>
        </w:tc>
      </w:tr>
    </w:tbl>
    <w:p w:rsidR="00000000" w:rsidDel="00000000" w:rsidP="00000000" w:rsidRDefault="00000000" w:rsidRPr="00000000" w14:paraId="00000042">
      <w:pPr>
        <w:pStyle w:val="Heading2"/>
        <w:rPr>
          <w:b w:val="1"/>
        </w:rPr>
      </w:pPr>
      <w:bookmarkStart w:colFirst="0" w:colLast="0" w:name="_7wc9n2i5iw4v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1-2. 監視アラート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ECS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自動起動/停止に発報されるアラート、リリース作業に伴ったアラートは算出対象外としている。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アラート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発生件数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概要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[Alert][Error][ECS][drone][Alive]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ヘルスチェック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[Alert][Error][ECS][drone][CPU]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[Alert][Error][ECS][drone][Disk]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ディスク容量</w:t>
            </w:r>
          </w:p>
        </w:tc>
      </w:tr>
    </w:tbl>
    <w:p w:rsidR="00000000" w:rsidDel="00000000" w:rsidP="00000000" w:rsidRDefault="00000000" w:rsidRPr="00000000" w14:paraId="00000050">
      <w:pPr>
        <w:pStyle w:val="Heading2"/>
        <w:rPr/>
      </w:pPr>
      <w:bookmarkStart w:colFirst="0" w:colLast="0" w:name="_44eatut8csr8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1-3. セキュリティ対応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対応内容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チケット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ステータス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WAF設定変更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TICKET-001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完了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Style w:val="Heading2"/>
        <w:rPr/>
      </w:pPr>
      <w:bookmarkStart w:colFirst="0" w:colLast="0" w:name="_gan1w0e9d66p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1-4. バージョン管理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分類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環境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パッケージ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バージョン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サポート期限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Amazon Linux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2028/03/01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サーバー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アプリ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Style w:val="Heading2"/>
        <w:rPr/>
      </w:pPr>
      <w:bookmarkStart w:colFirst="0" w:colLast="0" w:name="_4wlj3c6kchto" w:id="6"/>
      <w:bookmarkEnd w:id="6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1-5. 有効期限管理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項目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内容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期限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SSL証明書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本番ドメイン drone-xxx.com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2026/03/01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Style w:val="Heading2"/>
        <w:rPr/>
      </w:pPr>
      <w:bookmarkStart w:colFirst="0" w:colLast="0" w:name="_st117rgg6ybb" w:id="7"/>
      <w:bookmarkEnd w:id="7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1-6. 運用工数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項目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見積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実績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運用報告書の作成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監視アラート対応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運用MTG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リリース準備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その他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92">
      <w:pPr>
        <w:pStyle w:val="Heading2"/>
        <w:rPr/>
      </w:pPr>
      <w:bookmarkStart w:colFirst="0" w:colLast="0" w:name="_x8aff1h5gphs" w:id="8"/>
      <w:bookmarkEnd w:id="8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1-7. 改善案</w: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項目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内容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処理方針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なし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